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CB" w:rsidRDefault="008121CB" w:rsidP="008121CB">
      <w:pPr>
        <w:pStyle w:val="NormaleWeb"/>
      </w:pPr>
      <w:r>
        <w:t>SBRICIOLATA CON LA CREMA ALLE NOCCIOLE slurp</w:t>
      </w:r>
    </w:p>
    <w:p w:rsidR="008121CB" w:rsidRDefault="008121CB" w:rsidP="008121CB">
      <w:pPr>
        <w:pStyle w:val="NormaleWeb"/>
      </w:pPr>
      <w:r>
        <w:t>400 gr di farina 00</w:t>
      </w:r>
      <w:r>
        <w:br/>
        <w:t>150 gr di zucchero semolato</w:t>
      </w:r>
      <w:r>
        <w:br/>
        <w:t>100 gr di burro</w:t>
      </w:r>
      <w:r>
        <w:br/>
        <w:t>2 uova</w:t>
      </w:r>
      <w:r>
        <w:br/>
        <w:t>1/2 bustina di lievito per dolci</w:t>
      </w:r>
      <w:r>
        <w:br/>
        <w:t>400 gr di crema alle nocciole</w:t>
      </w:r>
      <w:r>
        <w:br/>
        <w:t>1 pizzico di sale</w:t>
      </w:r>
    </w:p>
    <w:p w:rsidR="008121CB" w:rsidRDefault="008121CB" w:rsidP="008121CB">
      <w:pPr>
        <w:pStyle w:val="NormaleWeb"/>
      </w:pPr>
      <w:r>
        <w:t>Accedere il forno a 180°.</w:t>
      </w:r>
    </w:p>
    <w:p w:rsidR="008121CB" w:rsidRDefault="008121CB" w:rsidP="008121CB">
      <w:pPr>
        <w:pStyle w:val="NormaleWeb"/>
      </w:pPr>
      <w:r>
        <w:t>Setacciare la farina e il lievito aggiungere lo zucchero, mescolare e aggiungere le uova.</w:t>
      </w:r>
      <w:r>
        <w:br/>
        <w:t>Tagliare il burro a tocchetti e aggiungerlo freddo al composto.</w:t>
      </w:r>
      <w:r>
        <w:br/>
        <w:t xml:space="preserve">Con la punta delle dita impastare il tutto fino ad ottenere un composto </w:t>
      </w:r>
      <w:proofErr w:type="spellStart"/>
      <w:r>
        <w:t>sbricioloso</w:t>
      </w:r>
      <w:proofErr w:type="spellEnd"/>
      <w:r>
        <w:t>.</w:t>
      </w:r>
    </w:p>
    <w:p w:rsidR="008121CB" w:rsidRDefault="008121CB" w:rsidP="008121CB">
      <w:pPr>
        <w:pStyle w:val="NormaleWeb"/>
      </w:pPr>
      <w:r>
        <w:t>Foderare di carta forno una tortiera con fondo amovibile da 24 cm, oppure imburrarla.</w:t>
      </w:r>
    </w:p>
    <w:p w:rsidR="008121CB" w:rsidRDefault="008121CB" w:rsidP="008121CB">
      <w:pPr>
        <w:pStyle w:val="NormaleWeb"/>
      </w:pPr>
      <w:r>
        <w:t>Trasferire metà dell’impasto nella tortiera, premere leggermente con il dorso della mano per compattare un poco. Mettere uno strato generoso di crema alle nocciole, facendo attenzione a non attaccarla troppo ai bordi esterni. Coprire la crema con l’impasto di sbriciolata rimasto.</w:t>
      </w:r>
      <w:r>
        <w:br/>
        <w:t>Nel mio caso, ho scelto di fare delle mini sbriciolate e ho usato 4 stampi piccoli da 12 cm.</w:t>
      </w:r>
    </w:p>
    <w:p w:rsidR="008121CB" w:rsidRDefault="008121CB" w:rsidP="008121CB">
      <w:pPr>
        <w:pStyle w:val="NormaleWeb"/>
      </w:pPr>
      <w:r>
        <w:t>Cuocere in forno preriscaldato e ventilato per 30 minuti a 180°.</w:t>
      </w:r>
    </w:p>
    <w:p w:rsidR="00DC1E84" w:rsidRDefault="00DC1E84"/>
    <w:sectPr w:rsidR="00DC1E84" w:rsidSect="00DC1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21CB"/>
    <w:rsid w:val="008121CB"/>
    <w:rsid w:val="00DC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E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2015-10-16T21:14:00Z</dcterms:created>
  <dcterms:modified xsi:type="dcterms:W3CDTF">2015-10-16T21:15:00Z</dcterms:modified>
</cp:coreProperties>
</file>